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A793" w14:textId="17225045" w:rsidR="00917BDB" w:rsidRPr="00E07187" w:rsidRDefault="00917BDB" w:rsidP="00E07187">
      <w:pPr>
        <w:ind w:left="-426"/>
        <w:rPr>
          <w:b/>
          <w:bCs/>
          <w:sz w:val="18"/>
          <w:szCs w:val="16"/>
        </w:rPr>
      </w:pPr>
      <w:r w:rsidRPr="00E07187">
        <w:rPr>
          <w:b/>
          <w:bCs/>
          <w:sz w:val="18"/>
          <w:szCs w:val="16"/>
        </w:rPr>
        <w:t>STRATEGIJA SPLETNEGA NASTOPA</w:t>
      </w:r>
    </w:p>
    <w:p w14:paraId="10308151" w14:textId="4C6C0840" w:rsidR="001D28F3" w:rsidRPr="00E07187" w:rsidRDefault="001D28F3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Pozdravljeni, predstavil vam bom strategijo spletnega nastopa za moje podjetje Cocktail </w:t>
      </w:r>
      <w:proofErr w:type="spellStart"/>
      <w:r w:rsidRPr="00E07187">
        <w:rPr>
          <w:sz w:val="18"/>
          <w:szCs w:val="16"/>
        </w:rPr>
        <w:t>Club</w:t>
      </w:r>
      <w:proofErr w:type="spellEnd"/>
      <w:r w:rsidRPr="00E07187">
        <w:rPr>
          <w:sz w:val="18"/>
          <w:szCs w:val="16"/>
        </w:rPr>
        <w:t>.</w:t>
      </w:r>
    </w:p>
    <w:p w14:paraId="6A05F729" w14:textId="77777777" w:rsidR="001D28F3" w:rsidRPr="00E07187" w:rsidRDefault="001D28F3" w:rsidP="00E07187">
      <w:pPr>
        <w:ind w:left="-426"/>
        <w:rPr>
          <w:sz w:val="18"/>
          <w:szCs w:val="16"/>
        </w:rPr>
      </w:pPr>
    </w:p>
    <w:p w14:paraId="078AAC69" w14:textId="2FDDC61C" w:rsidR="00FE6C99" w:rsidRPr="00E07187" w:rsidRDefault="003D5CA3" w:rsidP="00E07187">
      <w:pPr>
        <w:ind w:left="-426"/>
        <w:rPr>
          <w:b/>
          <w:bCs/>
          <w:sz w:val="18"/>
          <w:szCs w:val="16"/>
        </w:rPr>
      </w:pPr>
      <w:r w:rsidRPr="00E07187">
        <w:rPr>
          <w:b/>
          <w:bCs/>
          <w:sz w:val="18"/>
          <w:szCs w:val="16"/>
          <w:highlight w:val="cyan"/>
        </w:rPr>
        <w:t>VSEBINSKI MARKETING</w:t>
      </w:r>
    </w:p>
    <w:p w14:paraId="18C700C8" w14:textId="09BAEF53" w:rsidR="00871591" w:rsidRPr="00E07187" w:rsidRDefault="00871591" w:rsidP="00E07187">
      <w:pPr>
        <w:pStyle w:val="Brezrazmikov"/>
        <w:spacing w:line="360" w:lineRule="auto"/>
        <w:ind w:left="-426"/>
        <w:rPr>
          <w:sz w:val="18"/>
          <w:szCs w:val="16"/>
        </w:rPr>
      </w:pPr>
      <w:r w:rsidRPr="00E07187">
        <w:rPr>
          <w:sz w:val="18"/>
          <w:szCs w:val="16"/>
        </w:rPr>
        <w:t>Vsebinski marketing je tehnika</w:t>
      </w:r>
      <w:r w:rsidR="001749C3" w:rsidRPr="00E07187">
        <w:rPr>
          <w:sz w:val="18"/>
          <w:szCs w:val="16"/>
        </w:rPr>
        <w:t xml:space="preserve">, pri kateri </w:t>
      </w:r>
      <w:r w:rsidR="000A038A" w:rsidRPr="00E07187">
        <w:rPr>
          <w:sz w:val="18"/>
          <w:szCs w:val="16"/>
        </w:rPr>
        <w:t>združimo</w:t>
      </w:r>
      <w:r w:rsidRPr="00E07187">
        <w:rPr>
          <w:sz w:val="18"/>
          <w:szCs w:val="16"/>
        </w:rPr>
        <w:t xml:space="preserve"> ustvarjanj</w:t>
      </w:r>
      <w:r w:rsidR="000A038A" w:rsidRPr="00E07187">
        <w:rPr>
          <w:sz w:val="18"/>
          <w:szCs w:val="16"/>
        </w:rPr>
        <w:t>e ter</w:t>
      </w:r>
      <w:r w:rsidRPr="00E07187">
        <w:rPr>
          <w:sz w:val="18"/>
          <w:szCs w:val="16"/>
        </w:rPr>
        <w:t xml:space="preserve"> deljenj</w:t>
      </w:r>
      <w:r w:rsidR="000A038A" w:rsidRPr="00E07187">
        <w:rPr>
          <w:sz w:val="18"/>
          <w:szCs w:val="16"/>
        </w:rPr>
        <w:t>e</w:t>
      </w:r>
      <w:r w:rsidRPr="00E07187">
        <w:rPr>
          <w:sz w:val="18"/>
          <w:szCs w:val="16"/>
        </w:rPr>
        <w:t xml:space="preserve"> koristnih vsebin z namenom, da določeno občinstvo pritegnemo in pripravimo do sodelovanja</w:t>
      </w:r>
      <w:r w:rsidR="007E055A" w:rsidRPr="00E07187">
        <w:rPr>
          <w:sz w:val="18"/>
          <w:szCs w:val="16"/>
        </w:rPr>
        <w:t xml:space="preserve"> na nekem področju</w:t>
      </w:r>
      <w:r w:rsidRPr="00E07187">
        <w:rPr>
          <w:sz w:val="18"/>
          <w:szCs w:val="16"/>
        </w:rPr>
        <w:t xml:space="preserve">. </w:t>
      </w:r>
      <w:r w:rsidR="00A47C52" w:rsidRPr="00E07187">
        <w:rPr>
          <w:sz w:val="18"/>
          <w:szCs w:val="16"/>
        </w:rPr>
        <w:t>Pri tem moramo strmeti k cilju, da</w:t>
      </w:r>
      <w:r w:rsidR="00EB46B5" w:rsidRPr="00E07187">
        <w:rPr>
          <w:sz w:val="18"/>
          <w:szCs w:val="16"/>
        </w:rPr>
        <w:t xml:space="preserve"> je njegov namen</w:t>
      </w:r>
      <w:r w:rsidRPr="00E07187">
        <w:rPr>
          <w:sz w:val="18"/>
          <w:szCs w:val="16"/>
        </w:rPr>
        <w:t xml:space="preserve"> pridobitev </w:t>
      </w:r>
      <w:r w:rsidR="004C2631" w:rsidRPr="00E07187">
        <w:rPr>
          <w:sz w:val="18"/>
          <w:szCs w:val="16"/>
        </w:rPr>
        <w:t>veliko potencialnih in zvestih kupcev, ki nam bodo</w:t>
      </w:r>
      <w:r w:rsidR="00ED0FDD" w:rsidRPr="00E07187">
        <w:rPr>
          <w:sz w:val="18"/>
          <w:szCs w:val="16"/>
        </w:rPr>
        <w:t xml:space="preserve"> kasneje</w:t>
      </w:r>
      <w:r w:rsidR="004C2631" w:rsidRPr="00E07187">
        <w:rPr>
          <w:sz w:val="18"/>
          <w:szCs w:val="16"/>
        </w:rPr>
        <w:t xml:space="preserve"> prinesli dobiček</w:t>
      </w:r>
      <w:r w:rsidRPr="00E07187">
        <w:rPr>
          <w:sz w:val="18"/>
          <w:szCs w:val="16"/>
        </w:rPr>
        <w:t>.</w:t>
      </w:r>
    </w:p>
    <w:p w14:paraId="45B635CA" w14:textId="7A3A60D1" w:rsidR="000064E1" w:rsidRPr="00E07187" w:rsidRDefault="000064E1" w:rsidP="00E07187">
      <w:pPr>
        <w:pStyle w:val="Brezrazmikov"/>
        <w:spacing w:line="360" w:lineRule="auto"/>
        <w:ind w:left="-426"/>
        <w:rPr>
          <w:sz w:val="18"/>
          <w:szCs w:val="16"/>
        </w:rPr>
      </w:pPr>
    </w:p>
    <w:p w14:paraId="2CA13B59" w14:textId="277B8931" w:rsidR="000064E1" w:rsidRPr="00E07187" w:rsidRDefault="00415903" w:rsidP="00E07187">
      <w:pPr>
        <w:pStyle w:val="Brezrazmikov"/>
        <w:spacing w:line="360" w:lineRule="auto"/>
        <w:ind w:left="-426"/>
        <w:rPr>
          <w:sz w:val="18"/>
          <w:szCs w:val="16"/>
        </w:rPr>
      </w:pPr>
      <w:r w:rsidRPr="00E07187">
        <w:rPr>
          <w:sz w:val="18"/>
          <w:szCs w:val="16"/>
        </w:rPr>
        <w:t>Torej, i</w:t>
      </w:r>
      <w:r w:rsidR="000064E1" w:rsidRPr="00E07187">
        <w:rPr>
          <w:sz w:val="18"/>
          <w:szCs w:val="16"/>
        </w:rPr>
        <w:t>zdelal sem priročnik</w:t>
      </w:r>
      <w:r w:rsidR="002D5D8E" w:rsidRPr="00E07187">
        <w:rPr>
          <w:sz w:val="18"/>
          <w:szCs w:val="16"/>
        </w:rPr>
        <w:t xml:space="preserve">, katerega sem nato </w:t>
      </w:r>
      <w:r w:rsidR="00D14042" w:rsidRPr="00E07187">
        <w:rPr>
          <w:sz w:val="18"/>
          <w:szCs w:val="16"/>
        </w:rPr>
        <w:t>oglaševal na Facebook</w:t>
      </w:r>
      <w:r w:rsidR="00EF60D7" w:rsidRPr="00E07187">
        <w:rPr>
          <w:sz w:val="18"/>
          <w:szCs w:val="16"/>
        </w:rPr>
        <w:t>u</w:t>
      </w:r>
      <w:r w:rsidR="00D14042" w:rsidRPr="00E07187">
        <w:rPr>
          <w:sz w:val="18"/>
          <w:szCs w:val="16"/>
        </w:rPr>
        <w:t>. Objava na Facebooku je vsebovala povezavo do</w:t>
      </w:r>
      <w:r w:rsidR="00C82995" w:rsidRPr="00E07187">
        <w:rPr>
          <w:sz w:val="18"/>
          <w:szCs w:val="16"/>
        </w:rPr>
        <w:t xml:space="preserve"> Landing </w:t>
      </w:r>
      <w:proofErr w:type="spellStart"/>
      <w:r w:rsidR="00C82995" w:rsidRPr="00E07187">
        <w:rPr>
          <w:sz w:val="18"/>
          <w:szCs w:val="16"/>
        </w:rPr>
        <w:t>page</w:t>
      </w:r>
      <w:proofErr w:type="spellEnd"/>
      <w:r w:rsidR="00C82995" w:rsidRPr="00E07187">
        <w:rPr>
          <w:sz w:val="18"/>
          <w:szCs w:val="16"/>
        </w:rPr>
        <w:t>-a</w:t>
      </w:r>
      <w:r w:rsidR="007974DC" w:rsidRPr="00E07187">
        <w:rPr>
          <w:sz w:val="18"/>
          <w:szCs w:val="16"/>
        </w:rPr>
        <w:t>, na katerem so bralci pustili svoj e-naslov</w:t>
      </w:r>
      <w:r w:rsidR="008600D3" w:rsidRPr="00E07187">
        <w:rPr>
          <w:sz w:val="18"/>
          <w:szCs w:val="16"/>
        </w:rPr>
        <w:t xml:space="preserve">, jaz pa sem jim </w:t>
      </w:r>
      <w:r w:rsidR="00506631" w:rsidRPr="00E07187">
        <w:rPr>
          <w:sz w:val="18"/>
          <w:szCs w:val="16"/>
        </w:rPr>
        <w:t xml:space="preserve">nato poslal </w:t>
      </w:r>
      <w:r w:rsidR="00532774" w:rsidRPr="00E07187">
        <w:rPr>
          <w:sz w:val="18"/>
          <w:szCs w:val="16"/>
        </w:rPr>
        <w:t xml:space="preserve">elektronsko sporočilo z </w:t>
      </w:r>
      <w:r w:rsidR="00506631" w:rsidRPr="00E07187">
        <w:rPr>
          <w:sz w:val="18"/>
          <w:szCs w:val="16"/>
        </w:rPr>
        <w:t>e-priročnik</w:t>
      </w:r>
      <w:r w:rsidR="00532774" w:rsidRPr="00E07187">
        <w:rPr>
          <w:sz w:val="18"/>
          <w:szCs w:val="16"/>
        </w:rPr>
        <w:t>om</w:t>
      </w:r>
      <w:r w:rsidR="00506631" w:rsidRPr="00E07187">
        <w:rPr>
          <w:sz w:val="18"/>
          <w:szCs w:val="16"/>
        </w:rPr>
        <w:t>.</w:t>
      </w:r>
    </w:p>
    <w:p w14:paraId="1935406B" w14:textId="77777777" w:rsidR="00871591" w:rsidRPr="00E07187" w:rsidRDefault="00871591" w:rsidP="00E07187">
      <w:pPr>
        <w:ind w:left="-426"/>
        <w:rPr>
          <w:sz w:val="18"/>
          <w:szCs w:val="16"/>
        </w:rPr>
      </w:pPr>
    </w:p>
    <w:p w14:paraId="167B71BC" w14:textId="233926CA" w:rsidR="00871591" w:rsidRPr="00E07187" w:rsidRDefault="00B94DC2" w:rsidP="00E07187">
      <w:pPr>
        <w:ind w:left="-426"/>
        <w:rPr>
          <w:sz w:val="18"/>
          <w:szCs w:val="16"/>
        </w:rPr>
      </w:pPr>
      <w:r w:rsidRPr="00E07187">
        <w:rPr>
          <w:b/>
          <w:bCs/>
          <w:sz w:val="18"/>
          <w:szCs w:val="16"/>
          <w:highlight w:val="cyan"/>
        </w:rPr>
        <w:t>!!</w:t>
      </w:r>
      <w:r w:rsidR="00ED07AA" w:rsidRPr="00E07187">
        <w:rPr>
          <w:b/>
          <w:bCs/>
          <w:sz w:val="18"/>
          <w:szCs w:val="16"/>
          <w:highlight w:val="cyan"/>
        </w:rPr>
        <w:t>NAMEN</w:t>
      </w:r>
    </w:p>
    <w:p w14:paraId="4F684910" w14:textId="089B9273" w:rsidR="00FE6C99" w:rsidRPr="00E07187" w:rsidRDefault="00FE6C99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Namen vsebinskega marketinga je, da širimo prepoznavnost našega podjetja </w:t>
      </w:r>
      <w:r w:rsidR="00F429CF" w:rsidRPr="00E07187">
        <w:rPr>
          <w:sz w:val="18"/>
          <w:szCs w:val="16"/>
        </w:rPr>
        <w:t>ter</w:t>
      </w:r>
      <w:r w:rsidRPr="00E07187">
        <w:rPr>
          <w:sz w:val="18"/>
          <w:szCs w:val="16"/>
        </w:rPr>
        <w:t xml:space="preserve"> </w:t>
      </w:r>
      <w:r w:rsidR="007E1C67" w:rsidRPr="00E07187">
        <w:rPr>
          <w:sz w:val="18"/>
          <w:szCs w:val="16"/>
        </w:rPr>
        <w:t xml:space="preserve">povečamo </w:t>
      </w:r>
      <w:r w:rsidR="006E7C14" w:rsidRPr="00E07187">
        <w:rPr>
          <w:sz w:val="18"/>
          <w:szCs w:val="16"/>
        </w:rPr>
        <w:t xml:space="preserve">prodajo </w:t>
      </w:r>
      <w:r w:rsidRPr="00E07187">
        <w:rPr>
          <w:sz w:val="18"/>
          <w:szCs w:val="16"/>
        </w:rPr>
        <w:t xml:space="preserve">naše storitve. Oblikujemo ga lahko na več načinov. Nekaj izmed načinov so lahko: elektronska sporočila, blogi, razni videoposnetki, objave na družabnih omrežjih (Facebook, </w:t>
      </w:r>
      <w:proofErr w:type="spellStart"/>
      <w:r w:rsidRPr="00E07187">
        <w:rPr>
          <w:sz w:val="18"/>
          <w:szCs w:val="16"/>
        </w:rPr>
        <w:t>Instagram</w:t>
      </w:r>
      <w:proofErr w:type="spellEnd"/>
      <w:r w:rsidRPr="00E07187">
        <w:rPr>
          <w:sz w:val="18"/>
          <w:szCs w:val="16"/>
        </w:rPr>
        <w:t xml:space="preserve">, </w:t>
      </w:r>
      <w:proofErr w:type="spellStart"/>
      <w:r w:rsidRPr="00E07187">
        <w:rPr>
          <w:sz w:val="18"/>
          <w:szCs w:val="16"/>
        </w:rPr>
        <w:t>Twitter</w:t>
      </w:r>
      <w:proofErr w:type="spellEnd"/>
      <w:r w:rsidRPr="00E07187">
        <w:rPr>
          <w:sz w:val="18"/>
          <w:szCs w:val="16"/>
        </w:rPr>
        <w:t>,…), revije,…</w:t>
      </w:r>
    </w:p>
    <w:p w14:paraId="6EC7C88C" w14:textId="77777777" w:rsidR="00FE6C99" w:rsidRPr="00E07187" w:rsidRDefault="00FE6C99" w:rsidP="00E07187">
      <w:pPr>
        <w:ind w:left="-426"/>
        <w:rPr>
          <w:sz w:val="18"/>
          <w:szCs w:val="16"/>
        </w:rPr>
      </w:pPr>
    </w:p>
    <w:p w14:paraId="5564111B" w14:textId="0B8C55C5" w:rsidR="00C52DD5" w:rsidRPr="00E07187" w:rsidRDefault="00C52DD5" w:rsidP="00E07187">
      <w:pPr>
        <w:ind w:left="-426"/>
        <w:rPr>
          <w:sz w:val="18"/>
          <w:szCs w:val="16"/>
        </w:rPr>
      </w:pPr>
      <w:r w:rsidRPr="00E07187">
        <w:rPr>
          <w:b/>
          <w:bCs/>
          <w:sz w:val="18"/>
          <w:szCs w:val="16"/>
          <w:highlight w:val="cyan"/>
        </w:rPr>
        <w:t>CILJNA POPULACIJA</w:t>
      </w:r>
    </w:p>
    <w:p w14:paraId="587B5F95" w14:textId="778975CA" w:rsidR="00EF045D" w:rsidRPr="00E07187" w:rsidRDefault="00FE67E1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Da sem akcijo </w:t>
      </w:r>
      <w:r w:rsidR="00FE6C99" w:rsidRPr="00E07187">
        <w:rPr>
          <w:sz w:val="18"/>
          <w:szCs w:val="16"/>
        </w:rPr>
        <w:t>lahko zač</w:t>
      </w:r>
      <w:r w:rsidRPr="00E07187">
        <w:rPr>
          <w:sz w:val="18"/>
          <w:szCs w:val="16"/>
        </w:rPr>
        <w:t>el</w:t>
      </w:r>
      <w:r w:rsidR="00FE6C99" w:rsidRPr="00E07187">
        <w:rPr>
          <w:sz w:val="18"/>
          <w:szCs w:val="16"/>
        </w:rPr>
        <w:t xml:space="preserve">, </w:t>
      </w:r>
      <w:r w:rsidRPr="00E07187">
        <w:rPr>
          <w:sz w:val="18"/>
          <w:szCs w:val="16"/>
        </w:rPr>
        <w:t xml:space="preserve">sem </w:t>
      </w:r>
      <w:r w:rsidR="00FE6C99" w:rsidRPr="00E07187">
        <w:rPr>
          <w:sz w:val="18"/>
          <w:szCs w:val="16"/>
        </w:rPr>
        <w:t>mora</w:t>
      </w:r>
      <w:r w:rsidRPr="00E07187">
        <w:rPr>
          <w:sz w:val="18"/>
          <w:szCs w:val="16"/>
        </w:rPr>
        <w:t xml:space="preserve">l </w:t>
      </w:r>
      <w:r w:rsidR="00FE6C99" w:rsidRPr="00E07187">
        <w:rPr>
          <w:sz w:val="18"/>
          <w:szCs w:val="16"/>
        </w:rPr>
        <w:t>določiti njeno ciljno populacijo (persono). Persona predstavlja osebo, ki je idealen kupec za naše prodajne izdelke.</w:t>
      </w:r>
      <w:r w:rsidR="003D271B" w:rsidRPr="00E07187">
        <w:rPr>
          <w:sz w:val="18"/>
          <w:szCs w:val="16"/>
        </w:rPr>
        <w:t xml:space="preserve"> V mojem primeru je to</w:t>
      </w:r>
      <w:r w:rsidR="009E2ECA" w:rsidRPr="00E07187">
        <w:rPr>
          <w:sz w:val="18"/>
          <w:szCs w:val="16"/>
        </w:rPr>
        <w:t xml:space="preserve"> </w:t>
      </w:r>
      <w:r w:rsidR="00942CD6" w:rsidRPr="00E07187">
        <w:rPr>
          <w:sz w:val="18"/>
          <w:szCs w:val="16"/>
        </w:rPr>
        <w:t>20-letni Gašper</w:t>
      </w:r>
      <w:r w:rsidR="006E1130" w:rsidRPr="00E07187">
        <w:rPr>
          <w:sz w:val="18"/>
          <w:szCs w:val="16"/>
        </w:rPr>
        <w:t>,</w:t>
      </w:r>
      <w:r w:rsidR="00686CF6" w:rsidRPr="00E07187">
        <w:rPr>
          <w:sz w:val="18"/>
          <w:szCs w:val="16"/>
        </w:rPr>
        <w:t xml:space="preserve"> ki obiskuje</w:t>
      </w:r>
      <w:r w:rsidR="002900E2" w:rsidRPr="00E07187">
        <w:rPr>
          <w:sz w:val="18"/>
          <w:szCs w:val="16"/>
        </w:rPr>
        <w:t xml:space="preserve"> Fakulteto za ekonomijo in informatiko</w:t>
      </w:r>
      <w:r w:rsidR="00CC0E9F" w:rsidRPr="00E07187">
        <w:rPr>
          <w:sz w:val="18"/>
          <w:szCs w:val="16"/>
        </w:rPr>
        <w:t xml:space="preserve"> v Novem mestu</w:t>
      </w:r>
      <w:r w:rsidR="00F97EB8" w:rsidRPr="00E07187">
        <w:rPr>
          <w:sz w:val="18"/>
          <w:szCs w:val="16"/>
        </w:rPr>
        <w:t>. S</w:t>
      </w:r>
      <w:r w:rsidR="006E1130" w:rsidRPr="00E07187">
        <w:rPr>
          <w:sz w:val="18"/>
          <w:szCs w:val="16"/>
        </w:rPr>
        <w:t xml:space="preserve"> svojimi sošolci 3x tedensko zaide </w:t>
      </w:r>
      <w:r w:rsidR="00787FB0" w:rsidRPr="00E07187">
        <w:rPr>
          <w:sz w:val="18"/>
          <w:szCs w:val="16"/>
        </w:rPr>
        <w:t xml:space="preserve">v Cocktail </w:t>
      </w:r>
      <w:proofErr w:type="spellStart"/>
      <w:r w:rsidR="00787FB0" w:rsidRPr="00E07187">
        <w:rPr>
          <w:sz w:val="18"/>
          <w:szCs w:val="16"/>
        </w:rPr>
        <w:t>Club</w:t>
      </w:r>
      <w:proofErr w:type="spellEnd"/>
      <w:r w:rsidR="00A85373" w:rsidRPr="00E07187">
        <w:rPr>
          <w:sz w:val="18"/>
          <w:szCs w:val="16"/>
        </w:rPr>
        <w:t>, kjer si privoščijo koktejle.</w:t>
      </w:r>
    </w:p>
    <w:p w14:paraId="3723AA82" w14:textId="3378EC02" w:rsidR="005241E7" w:rsidRPr="00E07187" w:rsidRDefault="005241E7" w:rsidP="00E07187">
      <w:pPr>
        <w:spacing w:after="160" w:line="259" w:lineRule="auto"/>
        <w:ind w:left="-426"/>
        <w:jc w:val="left"/>
        <w:rPr>
          <w:sz w:val="18"/>
          <w:szCs w:val="16"/>
        </w:rPr>
      </w:pPr>
    </w:p>
    <w:p w14:paraId="6E511B4C" w14:textId="7A5817A0" w:rsidR="00FE6C99" w:rsidRPr="00E07187" w:rsidRDefault="00B42BCA" w:rsidP="00E07187">
      <w:pPr>
        <w:ind w:left="-426"/>
        <w:rPr>
          <w:b/>
          <w:bCs/>
          <w:sz w:val="18"/>
          <w:szCs w:val="16"/>
        </w:rPr>
      </w:pPr>
      <w:r w:rsidRPr="00E07187">
        <w:rPr>
          <w:b/>
          <w:bCs/>
          <w:sz w:val="18"/>
          <w:szCs w:val="16"/>
          <w:highlight w:val="cyan"/>
        </w:rPr>
        <w:t>E-PRIROČNIK</w:t>
      </w:r>
    </w:p>
    <w:p w14:paraId="38912181" w14:textId="77777777" w:rsidR="00FE6C99" w:rsidRPr="00E07187" w:rsidRDefault="00FE6C99" w:rsidP="00E07187">
      <w:pPr>
        <w:ind w:left="-426"/>
        <w:rPr>
          <w:sz w:val="18"/>
          <w:szCs w:val="16"/>
        </w:rPr>
      </w:pPr>
    </w:p>
    <w:p w14:paraId="32BF251C" w14:textId="3ECEA336" w:rsidR="00FE6C99" w:rsidRPr="00E07187" w:rsidRDefault="00FE6C99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E-poštne akcije sem se lotil tako, da sem izdelal e-priročnik, v katerem predstavim tri najbolj popularne </w:t>
      </w:r>
      <w:r w:rsidR="0096446B" w:rsidRPr="00E07187">
        <w:rPr>
          <w:sz w:val="18"/>
          <w:szCs w:val="16"/>
        </w:rPr>
        <w:t xml:space="preserve">koktejl </w:t>
      </w:r>
      <w:r w:rsidRPr="00E07187">
        <w:rPr>
          <w:sz w:val="18"/>
          <w:szCs w:val="16"/>
        </w:rPr>
        <w:t xml:space="preserve">recepte. </w:t>
      </w:r>
      <w:r w:rsidR="00212A43" w:rsidRPr="00E07187">
        <w:rPr>
          <w:sz w:val="18"/>
          <w:szCs w:val="16"/>
        </w:rPr>
        <w:t>I</w:t>
      </w:r>
      <w:r w:rsidRPr="00E07187">
        <w:rPr>
          <w:sz w:val="18"/>
          <w:szCs w:val="16"/>
        </w:rPr>
        <w:t xml:space="preserve">zdelal </w:t>
      </w:r>
      <w:r w:rsidR="00212A43" w:rsidRPr="00E07187">
        <w:rPr>
          <w:sz w:val="18"/>
          <w:szCs w:val="16"/>
        </w:rPr>
        <w:t xml:space="preserve">sem ga </w:t>
      </w:r>
      <w:r w:rsidRPr="00E07187">
        <w:rPr>
          <w:sz w:val="18"/>
          <w:szCs w:val="16"/>
        </w:rPr>
        <w:t xml:space="preserve">v spletnem urejevalniku </w:t>
      </w:r>
      <w:proofErr w:type="spellStart"/>
      <w:r w:rsidRPr="00E07187">
        <w:rPr>
          <w:sz w:val="18"/>
          <w:szCs w:val="16"/>
        </w:rPr>
        <w:t>Canva</w:t>
      </w:r>
      <w:proofErr w:type="spellEnd"/>
      <w:r w:rsidR="00A1126E" w:rsidRPr="00E07187">
        <w:rPr>
          <w:sz w:val="18"/>
          <w:szCs w:val="16"/>
        </w:rPr>
        <w:t xml:space="preserve">, vanj pa </w:t>
      </w:r>
      <w:r w:rsidRPr="00E07187">
        <w:rPr>
          <w:sz w:val="18"/>
          <w:szCs w:val="16"/>
        </w:rPr>
        <w:t>sem dodal</w:t>
      </w:r>
      <w:r w:rsidR="00003E2D" w:rsidRPr="00E07187">
        <w:rPr>
          <w:sz w:val="18"/>
          <w:szCs w:val="16"/>
        </w:rPr>
        <w:t xml:space="preserve"> še</w:t>
      </w:r>
      <w:r w:rsidRPr="00E07187">
        <w:rPr>
          <w:sz w:val="18"/>
          <w:szCs w:val="16"/>
        </w:rPr>
        <w:t xml:space="preserve"> kratko zgodbo, ki pritegne kupca k ogledu priročnika</w:t>
      </w:r>
      <w:r w:rsidR="00003E2D" w:rsidRPr="00E07187">
        <w:rPr>
          <w:sz w:val="18"/>
          <w:szCs w:val="16"/>
        </w:rPr>
        <w:t>,</w:t>
      </w:r>
      <w:r w:rsidRPr="00E07187">
        <w:rPr>
          <w:sz w:val="18"/>
          <w:szCs w:val="16"/>
        </w:rPr>
        <w:t xml:space="preserve"> logotip podjetja</w:t>
      </w:r>
      <w:r w:rsidR="00003E2D" w:rsidRPr="00E07187">
        <w:rPr>
          <w:sz w:val="18"/>
          <w:szCs w:val="16"/>
        </w:rPr>
        <w:t xml:space="preserve"> in</w:t>
      </w:r>
      <w:r w:rsidRPr="00E07187">
        <w:rPr>
          <w:sz w:val="18"/>
          <w:szCs w:val="16"/>
        </w:rPr>
        <w:t xml:space="preserve"> podatke o podjetju </w:t>
      </w:r>
      <w:r w:rsidR="00F54116" w:rsidRPr="00E07187">
        <w:rPr>
          <w:sz w:val="18"/>
          <w:szCs w:val="16"/>
        </w:rPr>
        <w:t>s</w:t>
      </w:r>
      <w:r w:rsidRPr="00E07187">
        <w:rPr>
          <w:sz w:val="18"/>
          <w:szCs w:val="16"/>
        </w:rPr>
        <w:t xml:space="preserve"> povezavo do spletne strani</w:t>
      </w:r>
      <w:r w:rsidR="00F54116" w:rsidRPr="00E07187">
        <w:rPr>
          <w:sz w:val="18"/>
          <w:szCs w:val="16"/>
        </w:rPr>
        <w:t>.</w:t>
      </w:r>
    </w:p>
    <w:p w14:paraId="6E2462A6" w14:textId="77777777" w:rsidR="00486985" w:rsidRPr="00E07187" w:rsidRDefault="00486985" w:rsidP="00E07187">
      <w:pPr>
        <w:ind w:left="-426"/>
        <w:rPr>
          <w:sz w:val="18"/>
          <w:szCs w:val="16"/>
        </w:rPr>
      </w:pPr>
    </w:p>
    <w:p w14:paraId="6232602D" w14:textId="16369149" w:rsidR="00FE6C99" w:rsidRPr="00E07187" w:rsidRDefault="00624854" w:rsidP="00E07187">
      <w:pPr>
        <w:ind w:left="-426"/>
        <w:rPr>
          <w:b/>
          <w:bCs/>
          <w:sz w:val="18"/>
          <w:szCs w:val="16"/>
        </w:rPr>
      </w:pPr>
      <w:r w:rsidRPr="00E07187">
        <w:rPr>
          <w:b/>
          <w:bCs/>
          <w:sz w:val="18"/>
          <w:szCs w:val="16"/>
          <w:highlight w:val="cyan"/>
        </w:rPr>
        <w:t>VABA</w:t>
      </w:r>
    </w:p>
    <w:p w14:paraId="5D0591F3" w14:textId="77777777" w:rsidR="00404943" w:rsidRPr="00E07187" w:rsidRDefault="00FE6C99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>Da sem lahko poslal e-priročnik na kupčev e-poštni naslov, sem moral izdelati VABO.</w:t>
      </w:r>
      <w:r w:rsidR="005922C2" w:rsidRPr="00E07187">
        <w:rPr>
          <w:sz w:val="18"/>
          <w:szCs w:val="16"/>
        </w:rPr>
        <w:t xml:space="preserve"> </w:t>
      </w:r>
      <w:r w:rsidRPr="00E07187">
        <w:rPr>
          <w:sz w:val="18"/>
          <w:szCs w:val="16"/>
        </w:rPr>
        <w:t xml:space="preserve">Z njo sem na Facebooku objavil objavo, ki nagovarja kupce, da lahko dobijo brezplačni e-priročnik, če kliknejo na povezavo, ki jih pelje do </w:t>
      </w:r>
      <w:proofErr w:type="spellStart"/>
      <w:r w:rsidRPr="00E07187">
        <w:rPr>
          <w:sz w:val="18"/>
          <w:szCs w:val="16"/>
        </w:rPr>
        <w:t>landing</w:t>
      </w:r>
      <w:proofErr w:type="spellEnd"/>
      <w:r w:rsidRPr="00E07187">
        <w:rPr>
          <w:sz w:val="18"/>
          <w:szCs w:val="16"/>
        </w:rPr>
        <w:t xml:space="preserve"> </w:t>
      </w:r>
      <w:proofErr w:type="spellStart"/>
      <w:r w:rsidRPr="00E07187">
        <w:rPr>
          <w:sz w:val="18"/>
          <w:szCs w:val="16"/>
        </w:rPr>
        <w:t>page</w:t>
      </w:r>
      <w:proofErr w:type="spellEnd"/>
      <w:r w:rsidRPr="00E07187">
        <w:rPr>
          <w:sz w:val="18"/>
          <w:szCs w:val="16"/>
        </w:rPr>
        <w:t>-a. V Facebook objavo sem napisal kratke motivacijske besede, ki bodo pritegnile bralca, da klikne na povezavo in pusti svoj elektronski naslov. Tako sem pridobil njihov e-naslov in ga nato vključil med prejemnike e-priročnika.</w:t>
      </w:r>
    </w:p>
    <w:p w14:paraId="20164219" w14:textId="77777777" w:rsidR="00404943" w:rsidRPr="00E07187" w:rsidRDefault="00404943" w:rsidP="00E07187">
      <w:pPr>
        <w:ind w:left="-426"/>
        <w:rPr>
          <w:sz w:val="18"/>
          <w:szCs w:val="16"/>
        </w:rPr>
      </w:pPr>
    </w:p>
    <w:p w14:paraId="43886A17" w14:textId="1B40B045" w:rsidR="00404943" w:rsidRPr="00E07187" w:rsidRDefault="00EE7EB2" w:rsidP="00E07187">
      <w:pPr>
        <w:ind w:left="-426"/>
        <w:rPr>
          <w:sz w:val="18"/>
          <w:szCs w:val="16"/>
        </w:rPr>
      </w:pPr>
      <w:r w:rsidRPr="00E07187">
        <w:rPr>
          <w:b/>
          <w:bCs/>
          <w:sz w:val="18"/>
          <w:szCs w:val="16"/>
          <w:highlight w:val="cyan"/>
        </w:rPr>
        <w:t>LANDING PAGE</w:t>
      </w:r>
    </w:p>
    <w:p w14:paraId="27FB6F80" w14:textId="77777777" w:rsidR="00EE3971" w:rsidRPr="00E07187" w:rsidRDefault="00EE3971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Landing </w:t>
      </w:r>
      <w:proofErr w:type="spellStart"/>
      <w:r w:rsidRPr="00E07187">
        <w:rPr>
          <w:sz w:val="18"/>
          <w:szCs w:val="16"/>
        </w:rPr>
        <w:t>page</w:t>
      </w:r>
      <w:proofErr w:type="spellEnd"/>
      <w:r w:rsidRPr="00E07187">
        <w:rPr>
          <w:sz w:val="18"/>
          <w:szCs w:val="16"/>
        </w:rPr>
        <w:t xml:space="preserve"> je ključen element, saj sem preko njega pridobil elektronske naslove za pošiljanje e-priročnika. Zdaj jim lahko pošiljam razne akcije, zanimivosti o podjetju, spremembe cenika ali pa jih informiram o naših novostih v prodaji.</w:t>
      </w:r>
    </w:p>
    <w:p w14:paraId="41A09AE1" w14:textId="52C964C1" w:rsidR="00FE6C99" w:rsidRPr="00E07187" w:rsidRDefault="00FD6912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V </w:t>
      </w:r>
      <w:proofErr w:type="spellStart"/>
      <w:r w:rsidRPr="00E07187">
        <w:rPr>
          <w:sz w:val="18"/>
          <w:szCs w:val="16"/>
        </w:rPr>
        <w:t>landing</w:t>
      </w:r>
      <w:proofErr w:type="spellEnd"/>
      <w:r w:rsidRPr="00E07187">
        <w:rPr>
          <w:sz w:val="18"/>
          <w:szCs w:val="16"/>
        </w:rPr>
        <w:t xml:space="preserve"> </w:t>
      </w:r>
      <w:proofErr w:type="spellStart"/>
      <w:r w:rsidRPr="00E07187">
        <w:rPr>
          <w:sz w:val="18"/>
          <w:szCs w:val="16"/>
        </w:rPr>
        <w:t>page</w:t>
      </w:r>
      <w:proofErr w:type="spellEnd"/>
      <w:r w:rsidRPr="00E07187">
        <w:rPr>
          <w:sz w:val="18"/>
          <w:szCs w:val="16"/>
        </w:rPr>
        <w:t>-u sem d</w:t>
      </w:r>
      <w:r w:rsidR="00FE6C99" w:rsidRPr="00E07187">
        <w:rPr>
          <w:sz w:val="18"/>
          <w:szCs w:val="16"/>
        </w:rPr>
        <w:t xml:space="preserve">odal sem tudi fotografijo priročnika </w:t>
      </w:r>
      <w:r w:rsidR="00383F6C" w:rsidRPr="00E07187">
        <w:rPr>
          <w:sz w:val="18"/>
          <w:szCs w:val="16"/>
        </w:rPr>
        <w:t>in</w:t>
      </w:r>
      <w:r w:rsidR="00FE6C99" w:rsidRPr="00E07187">
        <w:rPr>
          <w:sz w:val="18"/>
          <w:szCs w:val="16"/>
        </w:rPr>
        <w:t xml:space="preserve"> kratek vpadljiv napis »Sveže, sladko &amp; osvežilno.«. </w:t>
      </w:r>
    </w:p>
    <w:p w14:paraId="5C1EB57E" w14:textId="47AB8E82" w:rsidR="009F0808" w:rsidRPr="00E07187" w:rsidRDefault="009F0808" w:rsidP="00E07187">
      <w:pPr>
        <w:ind w:left="-426"/>
        <w:rPr>
          <w:sz w:val="18"/>
          <w:szCs w:val="16"/>
        </w:rPr>
      </w:pPr>
    </w:p>
    <w:p w14:paraId="14F9B31C" w14:textId="5788BC76" w:rsidR="00B1551F" w:rsidRPr="00E07187" w:rsidRDefault="00B1551F" w:rsidP="00E07187">
      <w:pPr>
        <w:ind w:left="-426"/>
        <w:rPr>
          <w:sz w:val="18"/>
          <w:szCs w:val="16"/>
        </w:rPr>
      </w:pPr>
      <w:r w:rsidRPr="00E07187">
        <w:rPr>
          <w:b/>
          <w:bCs/>
          <w:sz w:val="18"/>
          <w:szCs w:val="16"/>
          <w:highlight w:val="cyan"/>
        </w:rPr>
        <w:t>E-POŠTNA AKCIJA</w:t>
      </w:r>
    </w:p>
    <w:p w14:paraId="79006730" w14:textId="181D6EA2" w:rsidR="001A7082" w:rsidRPr="00E07187" w:rsidRDefault="005A0C14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Izdelave e-poštne akcije sem se lotil tako, da sem </w:t>
      </w:r>
      <w:r w:rsidR="009A1AA6" w:rsidRPr="00E07187">
        <w:rPr>
          <w:sz w:val="18"/>
          <w:szCs w:val="16"/>
        </w:rPr>
        <w:t>najprej pregledal</w:t>
      </w:r>
      <w:r w:rsidR="00FE6C99" w:rsidRPr="00E07187">
        <w:rPr>
          <w:sz w:val="18"/>
          <w:szCs w:val="16"/>
        </w:rPr>
        <w:t xml:space="preserve"> baz</w:t>
      </w:r>
      <w:r w:rsidR="009A1AA6" w:rsidRPr="00E07187">
        <w:rPr>
          <w:sz w:val="18"/>
          <w:szCs w:val="16"/>
        </w:rPr>
        <w:t>o</w:t>
      </w:r>
      <w:r w:rsidR="0021486C" w:rsidRPr="00E07187">
        <w:rPr>
          <w:sz w:val="18"/>
          <w:szCs w:val="16"/>
        </w:rPr>
        <w:t xml:space="preserve"> s kontakti, katero</w:t>
      </w:r>
      <w:r w:rsidR="00FE6C99" w:rsidRPr="00E07187">
        <w:rPr>
          <w:sz w:val="18"/>
          <w:szCs w:val="16"/>
        </w:rPr>
        <w:t xml:space="preserve"> sem pridobil </w:t>
      </w:r>
      <w:r w:rsidR="0002370F" w:rsidRPr="00E07187">
        <w:rPr>
          <w:sz w:val="18"/>
          <w:szCs w:val="16"/>
        </w:rPr>
        <w:t xml:space="preserve">preko Landing </w:t>
      </w:r>
      <w:proofErr w:type="spellStart"/>
      <w:r w:rsidR="00697C52" w:rsidRPr="00E07187">
        <w:rPr>
          <w:sz w:val="18"/>
          <w:szCs w:val="16"/>
        </w:rPr>
        <w:t>p</w:t>
      </w:r>
      <w:r w:rsidR="0002370F" w:rsidRPr="00E07187">
        <w:rPr>
          <w:sz w:val="18"/>
          <w:szCs w:val="16"/>
        </w:rPr>
        <w:t>age</w:t>
      </w:r>
      <w:proofErr w:type="spellEnd"/>
      <w:r w:rsidR="0002370F" w:rsidRPr="00E07187">
        <w:rPr>
          <w:sz w:val="18"/>
          <w:szCs w:val="16"/>
        </w:rPr>
        <w:t>-a</w:t>
      </w:r>
      <w:r w:rsidR="00F76544" w:rsidRPr="00E07187">
        <w:rPr>
          <w:sz w:val="18"/>
          <w:szCs w:val="16"/>
        </w:rPr>
        <w:t>.</w:t>
      </w:r>
    </w:p>
    <w:p w14:paraId="53E050A1" w14:textId="318290F9" w:rsidR="001F7D8C" w:rsidRPr="00E07187" w:rsidRDefault="001F7D8C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 xml:space="preserve">Vsebinski marketing sem izdelal v spletnem programu </w:t>
      </w:r>
      <w:proofErr w:type="spellStart"/>
      <w:r w:rsidRPr="00E07187">
        <w:rPr>
          <w:sz w:val="18"/>
          <w:szCs w:val="16"/>
        </w:rPr>
        <w:t>MailerLite</w:t>
      </w:r>
      <w:proofErr w:type="spellEnd"/>
      <w:r w:rsidRPr="00E07187">
        <w:rPr>
          <w:sz w:val="18"/>
          <w:szCs w:val="16"/>
        </w:rPr>
        <w:t>, ki mi je omogočal tudi narediti skupino 'e-Priročnik', katerim sem ga lahko le z klikom na to skupino vsem naenkrat poslal. Pred po</w:t>
      </w:r>
      <w:r w:rsidR="00A06A7B" w:rsidRPr="00E07187">
        <w:rPr>
          <w:sz w:val="18"/>
          <w:szCs w:val="16"/>
        </w:rPr>
        <w:t xml:space="preserve">slanim elektronskim sporočilom pa sem moral še napisati </w:t>
      </w:r>
      <w:r w:rsidR="004D04B0" w:rsidRPr="00E07187">
        <w:rPr>
          <w:sz w:val="18"/>
          <w:szCs w:val="16"/>
        </w:rPr>
        <w:t>zadevo e-maila,</w:t>
      </w:r>
      <w:r w:rsidR="00A3601B" w:rsidRPr="00E07187">
        <w:rPr>
          <w:sz w:val="18"/>
          <w:szCs w:val="16"/>
        </w:rPr>
        <w:t xml:space="preserve"> ter s predlogo oblikovati e-mail kampanjo</w:t>
      </w:r>
      <w:r w:rsidR="00380DF6" w:rsidRPr="00E07187">
        <w:rPr>
          <w:sz w:val="18"/>
          <w:szCs w:val="16"/>
        </w:rPr>
        <w:t xml:space="preserve">. </w:t>
      </w:r>
    </w:p>
    <w:p w14:paraId="02122F1F" w14:textId="5F82042E" w:rsidR="00F76544" w:rsidRPr="00E07187" w:rsidRDefault="00F76544" w:rsidP="00E07187">
      <w:pPr>
        <w:ind w:left="-426"/>
        <w:rPr>
          <w:sz w:val="18"/>
          <w:szCs w:val="16"/>
        </w:rPr>
      </w:pPr>
    </w:p>
    <w:p w14:paraId="41FFEB3F" w14:textId="77777777" w:rsidR="009F0808" w:rsidRPr="00E07187" w:rsidRDefault="009F0808" w:rsidP="00E07187">
      <w:pPr>
        <w:ind w:left="-426"/>
        <w:rPr>
          <w:sz w:val="18"/>
          <w:szCs w:val="16"/>
        </w:rPr>
      </w:pPr>
    </w:p>
    <w:p w14:paraId="165B3251" w14:textId="5914C046" w:rsidR="001178F1" w:rsidRPr="00E07187" w:rsidRDefault="00FE6C99" w:rsidP="00E07187">
      <w:pPr>
        <w:ind w:left="-426"/>
        <w:rPr>
          <w:sz w:val="18"/>
          <w:szCs w:val="16"/>
        </w:rPr>
      </w:pPr>
      <w:r w:rsidRPr="00E07187">
        <w:rPr>
          <w:sz w:val="18"/>
          <w:szCs w:val="16"/>
        </w:rPr>
        <w:t>Samo ena prodajna akcija ne bo privedla stranke do nakupa, zato je treba pošiljati več akcij v določenih intervalih kot na primer akcij</w:t>
      </w:r>
      <w:r w:rsidR="00FB17EA" w:rsidRPr="00E07187">
        <w:rPr>
          <w:sz w:val="18"/>
          <w:szCs w:val="16"/>
        </w:rPr>
        <w:t>a</w:t>
      </w:r>
      <w:r w:rsidRPr="00E07187">
        <w:rPr>
          <w:sz w:val="18"/>
          <w:szCs w:val="16"/>
        </w:rPr>
        <w:t xml:space="preserve"> z ugodnostmi, akcija s popusti (22% na promocijske majice) in podobno.</w:t>
      </w:r>
    </w:p>
    <w:sectPr w:rsidR="001178F1" w:rsidRPr="00E07187" w:rsidSect="00E07187">
      <w:pgSz w:w="11906" w:h="16838"/>
      <w:pgMar w:top="426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1712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8A"/>
    <w:rsid w:val="00003E2D"/>
    <w:rsid w:val="000064E1"/>
    <w:rsid w:val="0002370F"/>
    <w:rsid w:val="000723EA"/>
    <w:rsid w:val="000A038A"/>
    <w:rsid w:val="000B70A7"/>
    <w:rsid w:val="000D3B10"/>
    <w:rsid w:val="000F7887"/>
    <w:rsid w:val="001178F1"/>
    <w:rsid w:val="001749C3"/>
    <w:rsid w:val="001A7082"/>
    <w:rsid w:val="001D28F3"/>
    <w:rsid w:val="001E1692"/>
    <w:rsid w:val="001F7D8C"/>
    <w:rsid w:val="00212A43"/>
    <w:rsid w:val="0021486C"/>
    <w:rsid w:val="0028589D"/>
    <w:rsid w:val="002900E2"/>
    <w:rsid w:val="002D5D8E"/>
    <w:rsid w:val="00380DF6"/>
    <w:rsid w:val="00383F6C"/>
    <w:rsid w:val="003A784F"/>
    <w:rsid w:val="003B7016"/>
    <w:rsid w:val="003D271B"/>
    <w:rsid w:val="003D5CA3"/>
    <w:rsid w:val="00404943"/>
    <w:rsid w:val="00415903"/>
    <w:rsid w:val="00427BBE"/>
    <w:rsid w:val="0043238A"/>
    <w:rsid w:val="00441701"/>
    <w:rsid w:val="00445844"/>
    <w:rsid w:val="00483FD6"/>
    <w:rsid w:val="00484AEF"/>
    <w:rsid w:val="00486985"/>
    <w:rsid w:val="004A548A"/>
    <w:rsid w:val="004B7CCF"/>
    <w:rsid w:val="004C2631"/>
    <w:rsid w:val="004C3C49"/>
    <w:rsid w:val="004D04B0"/>
    <w:rsid w:val="00506631"/>
    <w:rsid w:val="005241E7"/>
    <w:rsid w:val="00532774"/>
    <w:rsid w:val="00566503"/>
    <w:rsid w:val="005823D3"/>
    <w:rsid w:val="005922C2"/>
    <w:rsid w:val="005A0C14"/>
    <w:rsid w:val="005D26E7"/>
    <w:rsid w:val="005D7E7B"/>
    <w:rsid w:val="00624854"/>
    <w:rsid w:val="00646140"/>
    <w:rsid w:val="00686CF6"/>
    <w:rsid w:val="00694720"/>
    <w:rsid w:val="00697C52"/>
    <w:rsid w:val="006A7930"/>
    <w:rsid w:val="006C0F00"/>
    <w:rsid w:val="006E1130"/>
    <w:rsid w:val="006E792A"/>
    <w:rsid w:val="006E7C14"/>
    <w:rsid w:val="006F29D2"/>
    <w:rsid w:val="00713B87"/>
    <w:rsid w:val="00787FB0"/>
    <w:rsid w:val="00790C98"/>
    <w:rsid w:val="007974DC"/>
    <w:rsid w:val="007A6699"/>
    <w:rsid w:val="007B5E6F"/>
    <w:rsid w:val="007C5528"/>
    <w:rsid w:val="007E055A"/>
    <w:rsid w:val="007E1C67"/>
    <w:rsid w:val="008569DD"/>
    <w:rsid w:val="008600D3"/>
    <w:rsid w:val="00871591"/>
    <w:rsid w:val="0088465B"/>
    <w:rsid w:val="00917BDB"/>
    <w:rsid w:val="00934C08"/>
    <w:rsid w:val="00942CD6"/>
    <w:rsid w:val="0096446B"/>
    <w:rsid w:val="009927D9"/>
    <w:rsid w:val="009A1AA6"/>
    <w:rsid w:val="009E2ECA"/>
    <w:rsid w:val="009E31B7"/>
    <w:rsid w:val="009F0808"/>
    <w:rsid w:val="00A04656"/>
    <w:rsid w:val="00A06A7B"/>
    <w:rsid w:val="00A1126E"/>
    <w:rsid w:val="00A20D97"/>
    <w:rsid w:val="00A26122"/>
    <w:rsid w:val="00A3601B"/>
    <w:rsid w:val="00A47C52"/>
    <w:rsid w:val="00A5558A"/>
    <w:rsid w:val="00A674E3"/>
    <w:rsid w:val="00A852B5"/>
    <w:rsid w:val="00A85373"/>
    <w:rsid w:val="00AB730A"/>
    <w:rsid w:val="00AC5570"/>
    <w:rsid w:val="00B018A8"/>
    <w:rsid w:val="00B1551F"/>
    <w:rsid w:val="00B42BCA"/>
    <w:rsid w:val="00B76376"/>
    <w:rsid w:val="00B8437E"/>
    <w:rsid w:val="00B94DC2"/>
    <w:rsid w:val="00BC2459"/>
    <w:rsid w:val="00C016EE"/>
    <w:rsid w:val="00C16BA2"/>
    <w:rsid w:val="00C52DD5"/>
    <w:rsid w:val="00C82995"/>
    <w:rsid w:val="00CC0E9F"/>
    <w:rsid w:val="00CF232B"/>
    <w:rsid w:val="00D14042"/>
    <w:rsid w:val="00D27253"/>
    <w:rsid w:val="00D30EB0"/>
    <w:rsid w:val="00D42DDE"/>
    <w:rsid w:val="00D666ED"/>
    <w:rsid w:val="00D80945"/>
    <w:rsid w:val="00DE5A95"/>
    <w:rsid w:val="00E0322D"/>
    <w:rsid w:val="00E07187"/>
    <w:rsid w:val="00E25925"/>
    <w:rsid w:val="00E74123"/>
    <w:rsid w:val="00EB46B5"/>
    <w:rsid w:val="00ED07AA"/>
    <w:rsid w:val="00ED0FDD"/>
    <w:rsid w:val="00EE3971"/>
    <w:rsid w:val="00EE7EB2"/>
    <w:rsid w:val="00EF045D"/>
    <w:rsid w:val="00EF5E6F"/>
    <w:rsid w:val="00EF60D7"/>
    <w:rsid w:val="00F13C70"/>
    <w:rsid w:val="00F320CD"/>
    <w:rsid w:val="00F32484"/>
    <w:rsid w:val="00F429CF"/>
    <w:rsid w:val="00F54116"/>
    <w:rsid w:val="00F7479A"/>
    <w:rsid w:val="00F76544"/>
    <w:rsid w:val="00F77F01"/>
    <w:rsid w:val="00F90AE2"/>
    <w:rsid w:val="00F97EB8"/>
    <w:rsid w:val="00FA1435"/>
    <w:rsid w:val="00FA6014"/>
    <w:rsid w:val="00FA6AD4"/>
    <w:rsid w:val="00FB17EA"/>
    <w:rsid w:val="00FC642E"/>
    <w:rsid w:val="00FC68FA"/>
    <w:rsid w:val="00FD6912"/>
    <w:rsid w:val="00FE65FF"/>
    <w:rsid w:val="00FE67E1"/>
    <w:rsid w:val="00FE6C99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D0A7"/>
  <w15:chartTrackingRefBased/>
  <w15:docId w15:val="{3635C844-5A33-4204-9A7D-76969FEA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7BDB"/>
    <w:pPr>
      <w:spacing w:after="0" w:line="360" w:lineRule="auto"/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6C99"/>
    <w:pPr>
      <w:keepNext/>
      <w:keepLines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E6C99"/>
    <w:pPr>
      <w:keepNext/>
      <w:keepLines/>
      <w:numPr>
        <w:ilvl w:val="1"/>
        <w:numId w:val="1"/>
      </w:numPr>
      <w:jc w:val="left"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E6C99"/>
    <w:pPr>
      <w:keepNext/>
      <w:keepLines/>
      <w:numPr>
        <w:ilvl w:val="2"/>
        <w:numId w:val="1"/>
      </w:numPr>
      <w:jc w:val="lef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FE6C99"/>
    <w:pPr>
      <w:keepNext/>
      <w:keepLines/>
      <w:numPr>
        <w:ilvl w:val="3"/>
        <w:numId w:val="1"/>
      </w:numPr>
      <w:jc w:val="left"/>
      <w:outlineLvl w:val="3"/>
    </w:pPr>
    <w:rPr>
      <w:rFonts w:asciiTheme="majorHAnsi" w:eastAsiaTheme="majorEastAsia" w:hAnsiTheme="majorHAnsi" w:cstheme="majorBidi"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6C9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6C9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6C9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6C9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6C9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6C9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E6C99"/>
    <w:rPr>
      <w:rFonts w:asciiTheme="majorHAnsi" w:eastAsiaTheme="majorEastAsia" w:hAnsiTheme="majorHAnsi" w:cstheme="majorBidi"/>
      <w:cap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E6C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FE6C99"/>
    <w:rPr>
      <w:rFonts w:asciiTheme="majorHAnsi" w:eastAsiaTheme="majorEastAsia" w:hAnsiTheme="majorHAnsi" w:cstheme="majorBidi"/>
      <w:iCs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6C9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6C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6C9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6C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6C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povezava">
    <w:name w:val="Hyperlink"/>
    <w:basedOn w:val="Privzetapisavaodstavka"/>
    <w:uiPriority w:val="99"/>
    <w:unhideWhenUsed/>
    <w:rsid w:val="00FE6C99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FE6C99"/>
    <w:pPr>
      <w:spacing w:line="240" w:lineRule="auto"/>
      <w:jc w:val="left"/>
    </w:pPr>
    <w:rPr>
      <w:iCs/>
      <w:sz w:val="20"/>
      <w:szCs w:val="18"/>
    </w:rPr>
  </w:style>
  <w:style w:type="paragraph" w:styleId="Brezrazmikov">
    <w:name w:val="No Spacing"/>
    <w:uiPriority w:val="1"/>
    <w:qFormat/>
    <w:rsid w:val="00871591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Cigale</dc:creator>
  <cp:keywords/>
  <dc:description/>
  <cp:lastModifiedBy>Luka Cigale</cp:lastModifiedBy>
  <cp:revision>434</cp:revision>
  <dcterms:created xsi:type="dcterms:W3CDTF">2022-03-10T19:49:00Z</dcterms:created>
  <dcterms:modified xsi:type="dcterms:W3CDTF">2022-03-11T09:23:00Z</dcterms:modified>
</cp:coreProperties>
</file>